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A7" w:rsidRDefault="00C064A7" w:rsidP="00C064A7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817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845"/>
        <w:gridCol w:w="1312"/>
        <w:gridCol w:w="6660"/>
      </w:tblGrid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NÚMERO DECRET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DATA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CONTINGUT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2026DECR000007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20/01/2026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CONVOCATORIA PLE ORDINARI 27012026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2026DECR000008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27/01/2026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PAGAMENTS 2-2026 4.007,67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2026DECR000009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03/02/2026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PRORROGA CONVENI ADHESIO XARXA ARXIUS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2026DECR000010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LLIQUIDACIO PRESSUPOST 2025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2026DECR000011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MODIFICACIO CREDIT 1/2026 INCORPORACIO ROMANENTS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2026DECR000012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PAGAMENTS 3-2026 9.480,54€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2026DECR000013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APROVACIO BASES I CONVOCATORIA  PROCES AUX ADM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2026DECR000014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ESMENA ERROR DEC APROV BASES I CONVOC PROCES AUX ADM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2026DECR000015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24/02/2026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ADJUDICACIO OBRES REFORMA AJUNTAMENT 199.615,68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2026DECR000016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24/02/2026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PAGAMENTS 4-2026 1.166,63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2026DECR000017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03/03/2026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ADJ CM SERVEI DO I CSS OBRES REFORMA AJUNTAMENT  14.979,80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2026DECR000018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PRORROGA LLIC O RETIRADA LINIA AERIA BT VARIANT TEULERIA PUIGVI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2026DECR000019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LLISTA PROV ADMESES EXCLOSES I TRIBUNAL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2026DECR000020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ESMENA TERMINIS EXP PUBL LLISTA PROV I CONSTITUCIO TRIBUNAL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2026DECR000021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RELACIO PAGAMENTS 5-2026 4.024,96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2026DECR000022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24/03/2026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LLICENCIA OBRES PARC SOLAR EGUZKI VOLTREGA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2026DECR000023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31/03/2026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RELACIÓ DE PAGAMENTS 6-2026 7.364,25</w:t>
            </w:r>
          </w:p>
        </w:tc>
      </w:tr>
      <w:tr w:rsidR="00C064A7" w:rsidRPr="00C064A7" w:rsidTr="00C064A7">
        <w:trPr>
          <w:trHeight w:val="300"/>
          <w:jc w:val="center"/>
        </w:trPr>
        <w:tc>
          <w:tcPr>
            <w:tcW w:w="1845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2026DECR000024</w:t>
            </w:r>
          </w:p>
        </w:tc>
        <w:tc>
          <w:tcPr>
            <w:tcW w:w="1312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31/03/2026</w:t>
            </w:r>
          </w:p>
        </w:tc>
        <w:tc>
          <w:tcPr>
            <w:tcW w:w="6660" w:type="dxa"/>
            <w:shd w:val="clear" w:color="auto" w:fill="auto"/>
            <w:noWrap/>
            <w:vAlign w:val="bottom"/>
            <w:hideMark/>
          </w:tcPr>
          <w:p w:rsidR="00C064A7" w:rsidRPr="00C064A7" w:rsidRDefault="00C064A7" w:rsidP="00C06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C064A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APROVACIO PLA SEGURETAT OBRES AJUNTAMENT</w:t>
            </w:r>
          </w:p>
        </w:tc>
      </w:tr>
    </w:tbl>
    <w:p w:rsidR="00C064A7" w:rsidRDefault="00C064A7" w:rsidP="00C064A7">
      <w:pPr>
        <w:spacing w:after="0" w:line="240" w:lineRule="auto"/>
        <w:jc w:val="both"/>
        <w:rPr>
          <w:rFonts w:ascii="Arial" w:hAnsi="Arial" w:cs="Arial"/>
        </w:rPr>
      </w:pPr>
    </w:p>
    <w:p w:rsidR="00C064A7" w:rsidRDefault="00C064A7" w:rsidP="00C064A7">
      <w:pPr>
        <w:spacing w:after="0" w:line="240" w:lineRule="auto"/>
        <w:jc w:val="both"/>
        <w:rPr>
          <w:rFonts w:ascii="Arial" w:hAnsi="Arial" w:cs="Arial"/>
        </w:rPr>
      </w:pPr>
    </w:p>
    <w:sectPr w:rsidR="00C064A7" w:rsidSect="00612B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882" w:rsidRDefault="00DF1882" w:rsidP="002D28E2">
      <w:pPr>
        <w:spacing w:after="0" w:line="240" w:lineRule="auto"/>
      </w:pPr>
      <w:r>
        <w:separator/>
      </w:r>
    </w:p>
  </w:endnote>
  <w:endnote w:type="continuationSeparator" w:id="1">
    <w:p w:rsidR="00DF1882" w:rsidRDefault="00DF1882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882" w:rsidRDefault="00DF1882" w:rsidP="002D28E2">
      <w:pPr>
        <w:spacing w:after="0" w:line="240" w:lineRule="auto"/>
      </w:pPr>
      <w:r>
        <w:separator/>
      </w:r>
    </w:p>
  </w:footnote>
  <w:footnote w:type="continuationSeparator" w:id="1">
    <w:p w:rsidR="00DF1882" w:rsidRDefault="00DF1882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410"/>
    <w:rsid w:val="002D28E2"/>
    <w:rsid w:val="00612B69"/>
    <w:rsid w:val="007026A6"/>
    <w:rsid w:val="007358AE"/>
    <w:rsid w:val="0080542A"/>
    <w:rsid w:val="008B0410"/>
    <w:rsid w:val="00BB27C4"/>
    <w:rsid w:val="00C064A7"/>
    <w:rsid w:val="00C30BD8"/>
    <w:rsid w:val="00D50460"/>
    <w:rsid w:val="00DF1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4A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  <w:style w:type="paragraph" w:styleId="Textodeglobo">
    <w:name w:val="Balloon Text"/>
    <w:basedOn w:val="Normal"/>
    <w:link w:val="TextodegloboCar"/>
    <w:uiPriority w:val="99"/>
    <w:semiHidden/>
    <w:unhideWhenUsed/>
    <w:rsid w:val="00C06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4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1099</Characters>
  <Application>Microsoft Office Word</Application>
  <DocSecurity>0</DocSecurity>
  <Lines>9</Lines>
  <Paragraphs>2</Paragraphs>
  <ScaleCrop>false</ScaleCrop>
  <Company>OVH SAS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(X2026000042)</dc:title>
  <dc:subject/>
  <dc:creator>jpbaurier</dc:creator>
  <cp:keywords/>
  <dc:description/>
  <cp:lastModifiedBy>gabriproves@gmail.com</cp:lastModifiedBy>
  <cp:revision>5</cp:revision>
  <dcterms:created xsi:type="dcterms:W3CDTF">2026-03-31T17:03:00Z</dcterms:created>
  <dcterms:modified xsi:type="dcterms:W3CDTF">2026-03-31T17:07:00Z</dcterms:modified>
</cp:coreProperties>
</file>