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2A" w:rsidRDefault="0080542A" w:rsidP="00EF4526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EF4526" w:rsidRDefault="00EF4526" w:rsidP="00EF4526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10036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1820"/>
        <w:gridCol w:w="1141"/>
        <w:gridCol w:w="7216"/>
      </w:tblGrid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Número </w:t>
            </w:r>
            <w:proofErr w:type="spellStart"/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Decret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Data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Títol</w:t>
            </w:r>
            <w:proofErr w:type="spellEnd"/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2023DECR000009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24/01/2023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CONVOCATORIA PLE ORDINARI 31012023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2023DECR000010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31/01/2023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2-2023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2023DECR000011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31/01/2023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APROVACIO COMPTE GESTIO RECAPTATORIA 2022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2023DECR000012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10/02/2023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LLISTA PROV ADMESES EXCLOSES I TRIBUNAL ESTABI AUXILIAR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2023DECR000013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14/02/2023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ATORGAMENT SUBVENCIO CAMPANYA MULLA'T X ESCLEROSI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2023DECR000014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14/02/2023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3-3023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2023DECR000015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14/02/2023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MODIFICACIO CREDIT 1/2023 INCORPORACIO ROMANENTS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2023DECR000016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21/02/2023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SOL ALTA SERVEI AOC REPRESENTA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2023DECR000017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28/02/2023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RENUNCIA SUBV DIBA PLANS OCUPACIO 2023 10.185,00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2023DECR000018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28/02/2023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RENUNCIA SUBV DIBA FP FOMENT TEIXIT COMERCIAL 2.021,00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2023DECR000019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28/02/2023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4-2023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2023DECR000020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28/02/2023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ACCEPTACIO SUBV DIBA FP EQUITAT EDUCATIVA 1.500,00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2023DECR000021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07/03/2023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5-2023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2023DECR000022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07/03/2023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NOMENAMENT INDEFINIFDA MVA ESTABILITZACIO PLAÇA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2023DECR000023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16/03/2023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ADJ OBRES ARRANJAMENT ENFONSAMENT TRAM CAMI CAN BARRINA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2023DECR000024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21/03/2023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REPARACIO TEULADA I FAÇANA CAN GENIS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2023DECR000025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21/03/2023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REFORMA INTERIOR I ENDERROC PORXO MAS SARGANTANES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2023DECR000026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21/03/2023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6-2023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2023DECR000027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28/03/2023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EMISSIO CERTIFICAT URBANISTIC FINCA CODINES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2023DECR000028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28/03/2023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7-2023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2023DECR000029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04/04/2023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DEPURADORA AIGUES RESIDUALS CAN PAIROT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2023DECR000030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04/04/2023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8-2023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2023DECR000031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04/04/2023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ATORGAMENT SUBVENCIO AMICS MARTI XIC 2023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2023DECR000032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04/04/2023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ATORGAMENT DRET CONNEXIO AIGUA MAS PRAT XIC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2023DECR000033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04/04/2023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PRIMERA OCUPACIO MAS PRAT XIC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2023DECR000034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11/04/2023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ACCEPTACIO SUBV DIBA SERVEIS SOCIALS BASICS 1500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2023DECR000035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18/04/2023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ENDARRERIMENT PLE ABRIL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2023DECR000036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18/04/2023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PLAQUES FOTOVOLTAIQUES EL CLOS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2023DECR000037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18/04/2023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9-2023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2023DECR000038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25/04/2023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10-23</w:t>
            </w:r>
          </w:p>
        </w:tc>
      </w:tr>
      <w:tr w:rsidR="00EF4526" w:rsidRPr="00EF4526" w:rsidTr="00EF4526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2023DECR000039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25/04/2023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526" w:rsidRPr="00EF4526" w:rsidRDefault="00EF4526" w:rsidP="00EF45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EF45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FOTOVOL EL CLOS</w:t>
            </w:r>
          </w:p>
        </w:tc>
      </w:tr>
    </w:tbl>
    <w:p w:rsidR="00EF4526" w:rsidRDefault="00EF4526" w:rsidP="00EF4526">
      <w:pPr>
        <w:spacing w:after="0" w:line="240" w:lineRule="auto"/>
        <w:jc w:val="both"/>
        <w:rPr>
          <w:rFonts w:ascii="Arial" w:hAnsi="Arial" w:cs="Arial"/>
        </w:rPr>
      </w:pPr>
    </w:p>
    <w:p w:rsidR="00EF4526" w:rsidRDefault="00EF4526" w:rsidP="00EF4526">
      <w:pPr>
        <w:spacing w:after="0" w:line="240" w:lineRule="auto"/>
        <w:jc w:val="both"/>
        <w:rPr>
          <w:rFonts w:ascii="Arial" w:hAnsi="Arial" w:cs="Arial"/>
        </w:rPr>
      </w:pPr>
    </w:p>
    <w:p w:rsidR="00EF4526" w:rsidRDefault="00EF4526" w:rsidP="00EF4526">
      <w:pPr>
        <w:spacing w:after="0" w:line="240" w:lineRule="auto"/>
        <w:jc w:val="both"/>
        <w:rPr>
          <w:rFonts w:ascii="Arial" w:hAnsi="Arial" w:cs="Arial"/>
        </w:rPr>
      </w:pPr>
    </w:p>
    <w:p w:rsidR="00EF4526" w:rsidRDefault="00EF4526" w:rsidP="00EF4526">
      <w:pPr>
        <w:spacing w:after="0" w:line="240" w:lineRule="auto"/>
        <w:jc w:val="both"/>
        <w:rPr>
          <w:rFonts w:ascii="Arial" w:hAnsi="Arial" w:cs="Arial"/>
        </w:rPr>
      </w:pPr>
    </w:p>
    <w:p w:rsidR="00EF4526" w:rsidRPr="00EF4526" w:rsidRDefault="00EF4526" w:rsidP="00EF4526">
      <w:pPr>
        <w:spacing w:after="0" w:line="240" w:lineRule="auto"/>
        <w:jc w:val="both"/>
        <w:rPr>
          <w:rFonts w:ascii="Arial" w:hAnsi="Arial" w:cs="Arial"/>
        </w:rPr>
      </w:pPr>
    </w:p>
    <w:sectPr w:rsidR="00EF4526" w:rsidRPr="00EF4526" w:rsidSect="00DE7B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DC6" w:rsidRDefault="001D6DC6" w:rsidP="002D28E2">
      <w:pPr>
        <w:spacing w:after="0" w:line="240" w:lineRule="auto"/>
      </w:pPr>
      <w:r>
        <w:separator/>
      </w:r>
    </w:p>
  </w:endnote>
  <w:endnote w:type="continuationSeparator" w:id="0">
    <w:p w:rsidR="001D6DC6" w:rsidRDefault="001D6DC6" w:rsidP="002D2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DC6" w:rsidRDefault="001D6DC6" w:rsidP="002D28E2">
      <w:pPr>
        <w:spacing w:after="0" w:line="240" w:lineRule="auto"/>
      </w:pPr>
      <w:r>
        <w:separator/>
      </w:r>
    </w:p>
  </w:footnote>
  <w:footnote w:type="continuationSeparator" w:id="0">
    <w:p w:rsidR="001D6DC6" w:rsidRDefault="001D6DC6" w:rsidP="002D28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0410"/>
    <w:rsid w:val="001D6DC6"/>
    <w:rsid w:val="002D28E2"/>
    <w:rsid w:val="007358AE"/>
    <w:rsid w:val="0080542A"/>
    <w:rsid w:val="00874395"/>
    <w:rsid w:val="008B0410"/>
    <w:rsid w:val="009B79F4"/>
    <w:rsid w:val="00BB27C4"/>
    <w:rsid w:val="00D50460"/>
    <w:rsid w:val="00DE7BD4"/>
    <w:rsid w:val="00EF4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5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28E2"/>
  </w:style>
  <w:style w:type="paragraph" w:styleId="Piedepgina">
    <w:name w:val="footer"/>
    <w:basedOn w:val="Normal"/>
    <w:link w:val="Piedepgina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28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2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1790</Characters>
  <Application>Microsoft Office Word</Application>
  <DocSecurity>0</DocSecurity>
  <Lines>14</Lines>
  <Paragraphs>4</Paragraphs>
  <ScaleCrop>false</ScaleCrop>
  <Company>OVH SAS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(X2023000056)</dc:title>
  <dc:subject/>
  <dc:creator>jpbaurier</dc:creator>
  <cp:keywords/>
  <dc:description/>
  <cp:lastModifiedBy>Jaume</cp:lastModifiedBy>
  <cp:revision>5</cp:revision>
  <dcterms:created xsi:type="dcterms:W3CDTF">2023-04-25T16:42:00Z</dcterms:created>
  <dcterms:modified xsi:type="dcterms:W3CDTF">2023-04-25T16:47:00Z</dcterms:modified>
</cp:coreProperties>
</file>