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2A" w:rsidRDefault="0080542A" w:rsidP="001E7DC5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tbl>
      <w:tblPr>
        <w:tblW w:w="11065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52"/>
        <w:gridCol w:w="1253"/>
        <w:gridCol w:w="7460"/>
      </w:tblGrid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NÚMERO DE DECRET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DATA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CONTINGUT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21/01/2025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CONVOCATORIA PLE ORDINARI 28042025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21/01/2025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PERTE MILLORA CICLE URBA AIGUA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2025DECR000009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28/01/2025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NOVA APROVACIO PERTE MILLORA CICLE URBA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28/01/2025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1-2025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28/01/2025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AMPLIACIO FOTOVOLTAICA MOLI FRARES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28/01/2025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REFORMA COBERT MAS EL CLOS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29/01/2025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NOVA APROVACIO PERTE MILLORA CICLE URBA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04/02/2025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FP TEIXIT COMERCIAL 4.104,00 2025 2026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04/02/2025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APROVACIO LIQUIDACIÓ PRESSUPOST 2024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11/02/2025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ATORGAMENT SUBVENCIO MULLA'T X ESCLEROSI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11/02/2025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RELACIO DE PAGAMENTS 2-2025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18/02/2025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LICITACIO CONTRACTE BASAT AM REDACCIO PROJ LECTOR MATRICULES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2025DECR000019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25/02/2025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3-2025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25/02/2025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ADHESIO SERVEI BIBLIOBUS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04/03/2025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SUBV DIBA POLITIQUES CONVIVENCIA 1.500,00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04/03/2025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SUBV DIBA PLANS OCUPACIO 25-27 23.041,17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04/03/2025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REFORMA INTERIOR LES ALZINES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04/03/2025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CANVI TITULARITAT NINXOL 64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11/03/2025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RENUNCIA PARCIAL SUBV FP DESENV SERVEIS SOCIALS 3.000,00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18/03/2025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4-2025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18/03/2025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TANCA PROTECCIO FAUNA SALVATGE PUIGVI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25/03/2025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SOL SUBVENCIO PUOSC 25-29 REFORMA EDIFICI AJUNTAMENT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2025DECR000029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01/04/2025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PRESA RAO AMPLIACIO ACT CAVALLS SERRAT SORRIBES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08/04/2025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LLIC O REHABILITACIO COBERT MAS PUIGVI</w:t>
            </w:r>
          </w:p>
        </w:tc>
      </w:tr>
      <w:tr w:rsidR="001E7DC5" w:rsidRPr="001E7DC5" w:rsidTr="001E7DC5">
        <w:trPr>
          <w:trHeight w:val="300"/>
          <w:jc w:val="center"/>
        </w:trPr>
        <w:tc>
          <w:tcPr>
            <w:tcW w:w="2352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2025DECR000031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15/04/2025</w:t>
            </w:r>
          </w:p>
        </w:tc>
        <w:tc>
          <w:tcPr>
            <w:tcW w:w="7460" w:type="dxa"/>
            <w:shd w:val="clear" w:color="auto" w:fill="auto"/>
            <w:noWrap/>
            <w:vAlign w:val="bottom"/>
            <w:hideMark/>
          </w:tcPr>
          <w:p w:rsidR="001E7DC5" w:rsidRPr="001E7DC5" w:rsidRDefault="001E7DC5" w:rsidP="001E7D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1E7DC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RELACIÓ DE PAGAMENTS 5-2025 31032025</w:t>
            </w:r>
          </w:p>
        </w:tc>
      </w:tr>
    </w:tbl>
    <w:p w:rsidR="001E7DC5" w:rsidRDefault="001E7DC5" w:rsidP="001E7DC5">
      <w:pPr>
        <w:spacing w:after="0" w:line="240" w:lineRule="auto"/>
        <w:rPr>
          <w:rFonts w:ascii="Arial" w:hAnsi="Arial" w:cs="Arial"/>
        </w:rPr>
      </w:pPr>
    </w:p>
    <w:p w:rsidR="001E7DC5" w:rsidRPr="001E7DC5" w:rsidRDefault="001E7DC5" w:rsidP="001E7DC5">
      <w:pPr>
        <w:spacing w:after="0" w:line="240" w:lineRule="auto"/>
        <w:rPr>
          <w:rFonts w:ascii="Arial" w:hAnsi="Arial" w:cs="Arial"/>
        </w:rPr>
      </w:pPr>
      <w:r w:rsidRPr="001E7DC5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.3pt;margin-top:.3pt;width:99.2pt;height:127.55pt;z-index:-251656192">
            <v:imagedata r:id="rId6" o:title=""/>
            <o:lock v:ext="edit" aspectratio="f"/>
          </v:shape>
        </w:pict>
      </w:r>
    </w:p>
    <w:sectPr w:rsidR="001E7DC5" w:rsidRPr="001E7DC5" w:rsidSect="00071A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9EB" w:rsidRDefault="007919EB" w:rsidP="002D28E2">
      <w:pPr>
        <w:spacing w:after="0" w:line="240" w:lineRule="auto"/>
      </w:pPr>
      <w:r>
        <w:separator/>
      </w:r>
    </w:p>
  </w:endnote>
  <w:endnote w:type="continuationSeparator" w:id="1">
    <w:p w:rsidR="007919EB" w:rsidRDefault="007919EB" w:rsidP="002D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9EB" w:rsidRDefault="007919EB" w:rsidP="002D28E2">
      <w:pPr>
        <w:spacing w:after="0" w:line="240" w:lineRule="auto"/>
      </w:pPr>
      <w:r>
        <w:separator/>
      </w:r>
    </w:p>
  </w:footnote>
  <w:footnote w:type="continuationSeparator" w:id="1">
    <w:p w:rsidR="007919EB" w:rsidRDefault="007919EB" w:rsidP="002D28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0410"/>
    <w:rsid w:val="00071A34"/>
    <w:rsid w:val="001E7DC5"/>
    <w:rsid w:val="002D28E2"/>
    <w:rsid w:val="007358AE"/>
    <w:rsid w:val="007919EB"/>
    <w:rsid w:val="0080542A"/>
    <w:rsid w:val="008B0410"/>
    <w:rsid w:val="00A67DC4"/>
    <w:rsid w:val="00AB634F"/>
    <w:rsid w:val="00BB27C4"/>
    <w:rsid w:val="00D504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DC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28E2"/>
  </w:style>
  <w:style w:type="paragraph" w:styleId="Piedepgina">
    <w:name w:val="footer"/>
    <w:basedOn w:val="Normal"/>
    <w:link w:val="PiedepginaCar"/>
    <w:uiPriority w:val="99"/>
    <w:unhideWhenUsed/>
    <w:rsid w:val="002D2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28E2"/>
  </w:style>
  <w:style w:type="paragraph" w:styleId="Textodeglobo">
    <w:name w:val="Balloon Text"/>
    <w:basedOn w:val="Normal"/>
    <w:link w:val="TextodegloboCar"/>
    <w:uiPriority w:val="99"/>
    <w:semiHidden/>
    <w:unhideWhenUsed/>
    <w:rsid w:val="001E7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7D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9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263</Words>
  <Characters>1449</Characters>
  <Application>Microsoft Office Word</Application>
  <DocSecurity>0</DocSecurity>
  <Lines>12</Lines>
  <Paragraphs>3</Paragraphs>
  <ScaleCrop>false</ScaleCrop>
  <Company>OVH SAS</Company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(X2025000045)</dc:title>
  <dc:subject/>
  <dc:creator>jpbaurier</dc:creator>
  <cp:keywords/>
  <dc:description/>
  <cp:lastModifiedBy>gabriproves@gmail.com</cp:lastModifiedBy>
  <cp:revision>5</cp:revision>
  <dcterms:created xsi:type="dcterms:W3CDTF">2025-04-22T14:05:00Z</dcterms:created>
  <dcterms:modified xsi:type="dcterms:W3CDTF">2025-04-22T14:10:00Z</dcterms:modified>
</cp:coreProperties>
</file>