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2A" w:rsidRDefault="0080542A">
      <w:bookmarkStart w:id="0" w:name="_GoBack"/>
      <w:bookmarkEnd w:id="0"/>
    </w:p>
    <w:tbl>
      <w:tblPr>
        <w:tblW w:w="9302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652"/>
        <w:gridCol w:w="1120"/>
        <w:gridCol w:w="6530"/>
      </w:tblGrid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Número </w:t>
            </w:r>
            <w:proofErr w:type="spellStart"/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Decret</w:t>
            </w:r>
            <w:proofErr w:type="spellEnd"/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Data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Contingut</w:t>
            </w:r>
            <w:proofErr w:type="spellEnd"/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2024DECR000011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23/01/2024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CONVOCATORIA PLE ORDINARI 30012024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2024DECR000012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30/01/2024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LLIC O INATSL·LACIO PLAQUES CAN TANYA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2024DECR000013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06/02/2024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LIQUIDACIO PRESSUPOST 2023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2024DECR000014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06/02/2024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RELACIO DE PAGAMENTS 2-2024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2024DECR000015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19/02/2024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APROVACIO CONSULTA PREVIA ORDENANÇA CONVIVENCIA ESPAI RIERA SORREIG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2024DECR000016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27/02/2024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RELACIÓ DE PAGAMENTS 3-2024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2024DECR000017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05/03/2024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ACCEPTACIO SUBVENCIO DIBA FP FESTA MAJOR 2.015,00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2024DECR000018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05/03/2024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RENUNCIA SUBVENCIO DIBA FP SUPORT TEIXIT COMERCIAL 1.996,00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2024DECR000019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05/03/2024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ACCEPTACIO LINIA 2 INVERSIONS PGI 35.256,07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2024DECR000020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05/03/2024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ACCEPTACIO SUBV DIBA 1.500,00 FP PROGRAMES EDUCATIUS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2024DECR000021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05/03/2024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RENUNCIA SUBVENCIO DIBA 7.115,00 PLAN LOCAL OCUPACIO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2024DECR000022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05/03/2024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ACCEPTACIO SUBV 2.022,63 DIBA FP CONDICIONAMENT DIGITAL EQUIPA ESPORTIUS 24/Y/350611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2024DECR000023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05/03/2024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ACCEPTACIO SUBV DIBA 2.900,00 ACTIVITAT FISICA I ESPORT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2024DECR000024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05/03/2024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DELEGACIO FUNCIONS SECRETARI ELECCIONS EUROPEES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2024DECR000025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05/03/2024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RELACIO DE PAGAMENTS 4-2024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2024DECR000026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05/03/2024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LLIC O REHABILITACIO COBERTA MAIANS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2024DECR000027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19/03/2024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ATORGAMENT DRET CONNEXIO AIGUA CABANYA GALLISANS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2024DECR000028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26/03/2024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DELEGACIO FUNCIONS SECRE ELECCIONS PARLAMENT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2024DECR000029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02/04/2024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ACCEPTACIO SUBV DIBA FONS PRESTACIO SERVEIS SOCIALS 1.500,00 €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02/04/2024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RELACIO DE PAGAMENTS 5-2024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2024DECR000031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02/04/2024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LLIC O REPARACIO DIPOSIT AIGUES RESIDUALS EXISTENT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2024DECR000032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09/04/2024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DRET CONNEXIO AIGUA MAS FORAT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2024DECR000033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09/04/2024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PRORROGA LLIC O REFORMA LINIA MT 25 KV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2024DECR000034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09/04/2024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ADHESIO ACORD MARC ELECTRICITAT AUTOCONSUM</w:t>
            </w:r>
          </w:p>
        </w:tc>
      </w:tr>
      <w:tr w:rsidR="00A1145E" w:rsidRPr="00A1145E" w:rsidTr="00A1145E">
        <w:trPr>
          <w:trHeight w:val="300"/>
          <w:jc w:val="center"/>
        </w:trPr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2024DECR000035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09/04/2024</w:t>
            </w:r>
          </w:p>
        </w:tc>
        <w:tc>
          <w:tcPr>
            <w:tcW w:w="6530" w:type="dxa"/>
            <w:shd w:val="clear" w:color="auto" w:fill="auto"/>
            <w:noWrap/>
            <w:vAlign w:val="bottom"/>
            <w:hideMark/>
          </w:tcPr>
          <w:p w:rsidR="00A1145E" w:rsidRPr="00A1145E" w:rsidRDefault="00A1145E" w:rsidP="00A114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114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RELACIO DE PAGAMENTS 6-2024</w:t>
            </w:r>
          </w:p>
        </w:tc>
      </w:tr>
    </w:tbl>
    <w:p w:rsidR="00066A55" w:rsidRDefault="00066A55"/>
    <w:sectPr w:rsidR="00066A55" w:rsidSect="00A114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41E" w:rsidRDefault="0060441E" w:rsidP="002D28E2">
      <w:pPr>
        <w:spacing w:after="0" w:line="240" w:lineRule="auto"/>
      </w:pPr>
      <w:r>
        <w:separator/>
      </w:r>
    </w:p>
  </w:endnote>
  <w:endnote w:type="continuationSeparator" w:id="0">
    <w:p w:rsidR="0060441E" w:rsidRDefault="0060441E" w:rsidP="002D2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41E" w:rsidRDefault="0060441E" w:rsidP="002D28E2">
      <w:pPr>
        <w:spacing w:after="0" w:line="240" w:lineRule="auto"/>
      </w:pPr>
      <w:r>
        <w:separator/>
      </w:r>
    </w:p>
  </w:footnote>
  <w:footnote w:type="continuationSeparator" w:id="0">
    <w:p w:rsidR="0060441E" w:rsidRDefault="0060441E" w:rsidP="002D28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0410"/>
    <w:rsid w:val="00066A55"/>
    <w:rsid w:val="002D28E2"/>
    <w:rsid w:val="0060441E"/>
    <w:rsid w:val="006F3448"/>
    <w:rsid w:val="007358AE"/>
    <w:rsid w:val="0080542A"/>
    <w:rsid w:val="00842932"/>
    <w:rsid w:val="008B0410"/>
    <w:rsid w:val="00913000"/>
    <w:rsid w:val="00A1145E"/>
    <w:rsid w:val="00BB27C4"/>
    <w:rsid w:val="00D50460"/>
    <w:rsid w:val="00D9404F"/>
    <w:rsid w:val="00F81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C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28E2"/>
  </w:style>
  <w:style w:type="paragraph" w:styleId="Piedepgina">
    <w:name w:val="footer"/>
    <w:basedOn w:val="Normal"/>
    <w:link w:val="Piedepgina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28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1540</Characters>
  <Application>Microsoft Office Word</Application>
  <DocSecurity>0</DocSecurity>
  <Lines>12</Lines>
  <Paragraphs>3</Paragraphs>
  <ScaleCrop>false</ScaleCrop>
  <Company>OVH SAS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(X2024000056)</dc:title>
  <dc:subject/>
  <dc:creator>jpbaurier</dc:creator>
  <cp:keywords/>
  <dc:description/>
  <cp:lastModifiedBy>Jaume</cp:lastModifiedBy>
  <cp:revision>6</cp:revision>
  <dcterms:created xsi:type="dcterms:W3CDTF">2024-04-09T16:28:00Z</dcterms:created>
  <dcterms:modified xsi:type="dcterms:W3CDTF">2024-04-09T17:39:00Z</dcterms:modified>
</cp:coreProperties>
</file>