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2A" w:rsidRDefault="0080542A">
      <w:bookmarkStart w:id="0" w:name="_GoBack"/>
      <w:bookmarkEnd w:id="0"/>
    </w:p>
    <w:tbl>
      <w:tblPr>
        <w:tblW w:w="10082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820"/>
        <w:gridCol w:w="1202"/>
        <w:gridCol w:w="7060"/>
      </w:tblGrid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Número Decret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Data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Contingut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2024DECR000036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09/04/2024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CONVOCATORIA PLE ORDINARI 15042024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2024DECR000037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15/04/2024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SUBVENCIO AMICS MARTI XIC 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2024DECR000038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23/04/2024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7-2024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2024DECR000039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30/04/2024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ARXIU EXPEDIENT PAE COBERT MOLI GUIU DESISTIMENT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2024DECR000040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30/04/2024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DEC RELACIO DE PAGAMENTS 8-2024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2024DECR000041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07/05/2024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9-2024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2024DECR000042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07/05/2024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CONVOCATORIA PLE EXTRAORDINARI 14052024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2024DECR000043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14/05/2024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APROVACIO PERTE OSONA COMARCA DIGITAL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2024DECR000044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14/05/2024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ADJUDICACIO OBRES BOMBAMENT CAN PAIROT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2024DECR000045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14/05/2024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10-2024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2024DECR000046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28/05/2024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CONNEXIO AIGUA MAS EL FORAT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2024DECR000047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28/05/2024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11-2024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2024DECR000048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28/05/2024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CONNEXIO AIGUA CABANA GALLISANS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2024DECR000049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04/06/2024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SUBVENCIO AFA ESCOLA VOLTREGA 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2024DECR000050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04/06/2024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12-2024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2024DECR000051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04/06/2024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ACCEPTACIO RECURS DELEGAT PROTECCIO DADES 24/Y/366178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2024DECR000052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18/06/2024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13-2024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2024DECR000053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18/06/2024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INTERIORS CABANYA GALLISANS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2024DECR000054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01/07/2024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14-2024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2024DECR000055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01/07/2024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APROVACIO RENUNCIA SUBV DIBA SUPORT MOBILITAT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2024DECR000056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08/07/2024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CANVI TITULARITAT NINXOL 35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2024DECR000057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09/07/2024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15-2024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2024DECR000058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09/07/2024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LIQUIDACIÓ RETORNS RESIDUS 2023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2024DECR000059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16/07/2024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APROVACIO  INSTRUCCIO FUNCIONAMENT SISTEMA INTERN ALERTES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2024DECR000060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16/07/2024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ATORGAMENT SUBVENCIO ESCOLA 2024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2024DECR000061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23/07/2024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RENUNCIA SUBV DIBA VIOLENCIES MASCLISTES 500,00 €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2024DECR000062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23/07/2024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RENUNCIA SUBV DIBA ACTUACIONS AMBIT LGTBI 500,00 €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2024DECR000063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23/07/2024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DESIGNACIO RESPONSABLE SISTEMA INTERN ALERTES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2024DECR000064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23/07/2024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SOL·LICITUD SERVEI AOC CANAL INTERN ALERTES</w:t>
            </w:r>
          </w:p>
        </w:tc>
      </w:tr>
      <w:tr w:rsidR="00372BCC" w:rsidRPr="00372BCC" w:rsidTr="00372BCC">
        <w:trPr>
          <w:trHeight w:val="300"/>
          <w:jc w:val="center"/>
        </w:trPr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2024DECR000065</w:t>
            </w:r>
          </w:p>
        </w:tc>
        <w:tc>
          <w:tcPr>
            <w:tcW w:w="1202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23/07/2024</w:t>
            </w:r>
          </w:p>
        </w:tc>
        <w:tc>
          <w:tcPr>
            <w:tcW w:w="7060" w:type="dxa"/>
            <w:shd w:val="clear" w:color="auto" w:fill="auto"/>
            <w:noWrap/>
            <w:vAlign w:val="bottom"/>
            <w:hideMark/>
          </w:tcPr>
          <w:p w:rsidR="00372BCC" w:rsidRPr="00372BCC" w:rsidRDefault="00372BCC" w:rsidP="00372B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72BC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ACCEPTACIO SUBV DIBA XARXA AIGUA 104.747,16 €</w:t>
            </w:r>
          </w:p>
        </w:tc>
      </w:tr>
    </w:tbl>
    <w:p w:rsidR="00372BCC" w:rsidRDefault="00372BCC"/>
    <w:sectPr w:rsidR="00372BCC" w:rsidSect="003E00DF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AC3" w:rsidRDefault="00EF2AC3" w:rsidP="002D28E2">
      <w:pPr>
        <w:spacing w:after="0" w:line="240" w:lineRule="auto"/>
      </w:pPr>
      <w:r>
        <w:separator/>
      </w:r>
    </w:p>
  </w:endnote>
  <w:endnote w:type="continuationSeparator" w:id="1">
    <w:p w:rsidR="00EF2AC3" w:rsidRDefault="00EF2AC3" w:rsidP="002D2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5E" w:rsidRDefault="00652F5E"/>
  <w:p w:rsidR="00BB27C4" w:rsidRDefault="00BB27C4" w:rsidP="00BB27C4">
    <w:pPr>
      <w:pStyle w:val="Piedepgin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AC3" w:rsidRDefault="00EF2AC3" w:rsidP="002D28E2">
      <w:pPr>
        <w:spacing w:after="0" w:line="240" w:lineRule="auto"/>
      </w:pPr>
      <w:r>
        <w:separator/>
      </w:r>
    </w:p>
  </w:footnote>
  <w:footnote w:type="continuationSeparator" w:id="1">
    <w:p w:rsidR="00EF2AC3" w:rsidRDefault="00EF2AC3" w:rsidP="002D28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0410"/>
    <w:rsid w:val="002D28E2"/>
    <w:rsid w:val="00372BCC"/>
    <w:rsid w:val="003E0055"/>
    <w:rsid w:val="003E00DF"/>
    <w:rsid w:val="00652F5E"/>
    <w:rsid w:val="007358AE"/>
    <w:rsid w:val="0080542A"/>
    <w:rsid w:val="008B0410"/>
    <w:rsid w:val="00BB27C4"/>
    <w:rsid w:val="00D50460"/>
    <w:rsid w:val="00EF2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0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28E2"/>
  </w:style>
  <w:style w:type="paragraph" w:styleId="Piedepgina">
    <w:name w:val="footer"/>
    <w:basedOn w:val="Normal"/>
    <w:link w:val="Piedepgina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28E2"/>
  </w:style>
  <w:style w:type="paragraph" w:styleId="Textodeglobo">
    <w:name w:val="Balloon Text"/>
    <w:basedOn w:val="Normal"/>
    <w:link w:val="TextodegloboCar"/>
    <w:uiPriority w:val="99"/>
    <w:semiHidden/>
    <w:unhideWhenUsed/>
    <w:rsid w:val="00372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2B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5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1666</Characters>
  <Application>Microsoft Office Word</Application>
  <DocSecurity>0</DocSecurity>
  <Lines>13</Lines>
  <Paragraphs>3</Paragraphs>
  <ScaleCrop>false</ScaleCrop>
  <Company>OVH SAS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(X2024000102)</dc:title>
  <dc:subject/>
  <dc:creator>jpbaurier</dc:creator>
  <cp:keywords/>
  <dc:description/>
  <cp:lastModifiedBy>gabriproves@gmail.com</cp:lastModifiedBy>
  <cp:revision>5</cp:revision>
  <dcterms:created xsi:type="dcterms:W3CDTF">2024-07-23T16:57:00Z</dcterms:created>
  <dcterms:modified xsi:type="dcterms:W3CDTF">2024-07-23T16:58:00Z</dcterms:modified>
</cp:coreProperties>
</file>