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2A" w:rsidRDefault="0080542A" w:rsidP="009E0A2B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tbl>
      <w:tblPr>
        <w:tblW w:w="10777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325"/>
        <w:gridCol w:w="1312"/>
        <w:gridCol w:w="7140"/>
      </w:tblGrid>
      <w:tr w:rsidR="009E0A2B" w:rsidRPr="001E7DC5" w:rsidTr="009E0A2B">
        <w:trPr>
          <w:trHeight w:val="300"/>
          <w:jc w:val="center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  <w:t>NÚMERO DE DECRET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  <w:t>DATA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  <w:t>CONTINGUT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2025DECR000032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22/04/2025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CONVOCATORIA PLE ORDINARI 29042025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2025DECR000033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30/04/2025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6-2025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2025DECR000034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06/05/2025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LICITACIO CONT BASAT AM REDACCIO PROJ LECTOR MATRICULES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2025DECR000035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13/05/2025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7-2025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2025DECR000036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13/05/2025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SUBVENCIO AFA ESCOLA VOLTREGA 2025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2025DECR000037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13/05/2025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LIQUIDACIO RETORN ECOEMBES 3RT24 PROF 13 537,48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2025DECR000038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19/05/2025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LIQUIDACIO PROF 6 ECOEMBES 3RT23 561,97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2025DECR000039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28/05/2025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8-2025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2025DECR000040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03/06/2025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ADJ CONT BASAT AM REDACCIO PROJ LECTOR MATRICULES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2025DECR000041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03/06/2025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ESMENA LIQUID PROF 7 ECOEMBES PLUSOS 2023 8 ECOVIDRIO 2NS23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2025DECR000042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03/06/2025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ESMENA APROVACIO LIQUIDACIO PROF 6 ECOEMBES 4TT23 561,97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2025DECR000043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05/06/2025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9-2025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2025DECR000044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10/06/2025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OBRES LINIA AERIA BT EXP 1005702 MAS SALABERT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2025DECR000045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10/06/2025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FOTOV GRANJA GELATS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2025DECR000046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10/06/2025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SOL ALTA SERVEI VIA OBERTA IAE AEAT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2025DECR000047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17/06/2025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FOTOVOLTAICA MAS RIQUE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2025DECR000048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26/06/2025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10-2025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2025DECR000049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08/07/2025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SUBV DIBA FP VIOLENCIES MASCLISTES 500,00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2025DECR000050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08/07/2025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SUBV DIBA FP ACTUACIONS AMBIT LGTBI+ 500,00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2025DECR000051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08/07/2025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ATORGAMENT SUBV ESCOLA 2025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2025DECR000052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08/07/2025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11-2025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2025DECR000053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08/07/2025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SOL DIBA RECURS GESTOR EXPEDIENTS</w:t>
            </w:r>
          </w:p>
        </w:tc>
      </w:tr>
      <w:tr w:rsidR="009E0A2B" w:rsidRPr="009E0A2B" w:rsidTr="009E0A2B">
        <w:trPr>
          <w:trHeight w:val="300"/>
          <w:jc w:val="center"/>
        </w:trPr>
        <w:tc>
          <w:tcPr>
            <w:tcW w:w="2325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2025DECR000054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08/07/2025</w:t>
            </w:r>
          </w:p>
        </w:tc>
        <w:tc>
          <w:tcPr>
            <w:tcW w:w="7140" w:type="dxa"/>
            <w:shd w:val="clear" w:color="auto" w:fill="auto"/>
            <w:noWrap/>
            <w:vAlign w:val="bottom"/>
            <w:hideMark/>
          </w:tcPr>
          <w:p w:rsidR="009E0A2B" w:rsidRPr="009E0A2B" w:rsidRDefault="009E0A2B" w:rsidP="009E0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9E0A2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LLICENCIA OBRES REFORMA MAIANS</w:t>
            </w:r>
          </w:p>
        </w:tc>
      </w:tr>
    </w:tbl>
    <w:p w:rsidR="009E0A2B" w:rsidRPr="009E0A2B" w:rsidRDefault="009E0A2B" w:rsidP="009E0A2B">
      <w:pPr>
        <w:spacing w:after="0" w:line="240" w:lineRule="auto"/>
        <w:jc w:val="both"/>
        <w:rPr>
          <w:rFonts w:ascii="Arial" w:hAnsi="Arial" w:cs="Arial"/>
        </w:rPr>
      </w:pPr>
    </w:p>
    <w:sectPr w:rsidR="009E0A2B" w:rsidRPr="009E0A2B" w:rsidSect="004C14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48F" w:rsidRDefault="0062648F" w:rsidP="002D28E2">
      <w:pPr>
        <w:spacing w:after="0" w:line="240" w:lineRule="auto"/>
      </w:pPr>
      <w:r>
        <w:separator/>
      </w:r>
    </w:p>
  </w:endnote>
  <w:endnote w:type="continuationSeparator" w:id="1">
    <w:p w:rsidR="0062648F" w:rsidRDefault="0062648F" w:rsidP="002D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48F" w:rsidRDefault="0062648F" w:rsidP="002D28E2">
      <w:pPr>
        <w:spacing w:after="0" w:line="240" w:lineRule="auto"/>
      </w:pPr>
      <w:r>
        <w:separator/>
      </w:r>
    </w:p>
  </w:footnote>
  <w:footnote w:type="continuationSeparator" w:id="1">
    <w:p w:rsidR="0062648F" w:rsidRDefault="0062648F" w:rsidP="002D2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0410"/>
    <w:rsid w:val="002D28E2"/>
    <w:rsid w:val="004C0CC2"/>
    <w:rsid w:val="004C1447"/>
    <w:rsid w:val="0062648F"/>
    <w:rsid w:val="007358AE"/>
    <w:rsid w:val="0080542A"/>
    <w:rsid w:val="008B0410"/>
    <w:rsid w:val="009E0A2B"/>
    <w:rsid w:val="00BB27C4"/>
    <w:rsid w:val="00C06F92"/>
    <w:rsid w:val="00D50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44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28E2"/>
  </w:style>
  <w:style w:type="paragraph" w:styleId="Piedepgina">
    <w:name w:val="footer"/>
    <w:basedOn w:val="Normal"/>
    <w:link w:val="Piedepgina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8E2"/>
  </w:style>
  <w:style w:type="paragraph" w:styleId="Textodeglobo">
    <w:name w:val="Balloon Text"/>
    <w:basedOn w:val="Normal"/>
    <w:link w:val="TextodegloboCar"/>
    <w:uiPriority w:val="99"/>
    <w:semiHidden/>
    <w:unhideWhenUsed/>
    <w:rsid w:val="009E0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0A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6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1320</Characters>
  <Application>Microsoft Office Word</Application>
  <DocSecurity>0</DocSecurity>
  <Lines>11</Lines>
  <Paragraphs>3</Paragraphs>
  <ScaleCrop>false</ScaleCrop>
  <Company>OVH SAS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(X2025000075)</dc:title>
  <dc:subject/>
  <dc:creator>jpbaurier</dc:creator>
  <cp:keywords/>
  <dc:description/>
  <cp:lastModifiedBy>gabriproves@gmail.com</cp:lastModifiedBy>
  <cp:revision>4</cp:revision>
  <dcterms:created xsi:type="dcterms:W3CDTF">2025-07-21T10:27:00Z</dcterms:created>
  <dcterms:modified xsi:type="dcterms:W3CDTF">2025-07-21T10:30:00Z</dcterms:modified>
</cp:coreProperties>
</file>